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90" w:rsidRPr="002A505D" w:rsidRDefault="00EE3190" w:rsidP="00EE3190">
      <w:pPr>
        <w:jc w:val="center"/>
        <w:rPr>
          <w:b/>
          <w:sz w:val="24"/>
          <w:szCs w:val="24"/>
        </w:rPr>
      </w:pPr>
      <w:r w:rsidRPr="002A505D">
        <w:rPr>
          <w:b/>
          <w:sz w:val="24"/>
          <w:szCs w:val="24"/>
        </w:rPr>
        <w:t>Programma di fisica</w:t>
      </w:r>
    </w:p>
    <w:p w:rsidR="002A505D" w:rsidRDefault="002A505D" w:rsidP="002A505D">
      <w:pPr>
        <w:jc w:val="center"/>
      </w:pPr>
      <w:r>
        <w:t>Liceo classico “ Ugo Foscolo” – Pavia</w:t>
      </w:r>
    </w:p>
    <w:p w:rsidR="00EE3190" w:rsidRDefault="00182B94" w:rsidP="00EE3190">
      <w:pPr>
        <w:jc w:val="center"/>
      </w:pPr>
      <w:r>
        <w:t>Classe I</w:t>
      </w:r>
      <w:r w:rsidR="00EE3190">
        <w:t xml:space="preserve"> Liceo</w:t>
      </w:r>
    </w:p>
    <w:p w:rsidR="00EE3190" w:rsidRDefault="00AF1350" w:rsidP="00EE3190">
      <w:pPr>
        <w:jc w:val="center"/>
      </w:pPr>
      <w:r>
        <w:t>A.S. 2013</w:t>
      </w:r>
      <w:r w:rsidR="00EE3190">
        <w:t xml:space="preserve"> -  20</w:t>
      </w:r>
      <w:r>
        <w:t>14</w:t>
      </w:r>
    </w:p>
    <w:p w:rsidR="00EE3190" w:rsidRDefault="00EE3190">
      <w:pPr>
        <w:pStyle w:val="Titolo1"/>
      </w:pPr>
    </w:p>
    <w:p w:rsidR="00EE3190" w:rsidRDefault="00EE3190">
      <w:pPr>
        <w:pStyle w:val="Titolo1"/>
      </w:pPr>
      <w:r>
        <w:t>La misura</w:t>
      </w:r>
    </w:p>
    <w:p w:rsidR="00EE3190" w:rsidRDefault="00EE3190">
      <w:r>
        <w:t>Definizione di grandezza: grandezze scalari e vettoriali, fondamentali e derivate</w:t>
      </w:r>
    </w:p>
    <w:p w:rsidR="00EE3190" w:rsidRDefault="00EE3190">
      <w:r>
        <w:t>Sistema di misura internazionale</w:t>
      </w:r>
    </w:p>
    <w:p w:rsidR="00EE3190" w:rsidRDefault="00EE3190">
      <w:r>
        <w:t>Misure dirette, indirette, con strumenti tarati</w:t>
      </w:r>
    </w:p>
    <w:p w:rsidR="00EE3190" w:rsidRDefault="00EE3190">
      <w:r>
        <w:t>Caratteristiche degli strumenti</w:t>
      </w:r>
    </w:p>
    <w:p w:rsidR="00EE3190" w:rsidRDefault="00EE3190">
      <w:r>
        <w:t>Definizione di errore di misura propagazione dell’errore</w:t>
      </w:r>
    </w:p>
    <w:p w:rsidR="00EE3190" w:rsidRDefault="00EE3190">
      <w:pPr>
        <w:pStyle w:val="Titolo1"/>
      </w:pPr>
      <w:r>
        <w:t>I vettori</w:t>
      </w:r>
    </w:p>
    <w:p w:rsidR="00EE3190" w:rsidRDefault="00EE3190">
      <w:r>
        <w:t>Caratteristiche di un vettore, scomposizione, algebra del vettore: somma, sottrazione, prodotto vettore-scalare, prodotto scalare, prodotto vettoriale, somma tramite scomposizione, rappresentazione nel piano</w:t>
      </w:r>
    </w:p>
    <w:p w:rsidR="00EE3190" w:rsidRDefault="00EE3190">
      <w:pPr>
        <w:pStyle w:val="Titolo1"/>
      </w:pPr>
      <w:r>
        <w:t>Cinematica</w:t>
      </w:r>
    </w:p>
    <w:p w:rsidR="00EE3190" w:rsidRDefault="00EE3190">
      <w:r>
        <w:t>Moto rettilineo uniforme, rappresentazione grafica, spazio-tempo, velocità – tempo, analisi dei grafici</w:t>
      </w:r>
    </w:p>
    <w:p w:rsidR="00EE3190" w:rsidRDefault="00EE3190">
      <w:r>
        <w:t>Moto rettilineo uniformemente accelerato, rappresentazione grafica, spazio-tempo, velocità – tempo, analisi dei grafici</w:t>
      </w:r>
    </w:p>
    <w:p w:rsidR="00EE3190" w:rsidRDefault="00EE3190">
      <w:r>
        <w:t>Caduta dei gravi: legge sulla caduta libera di un grave</w:t>
      </w:r>
    </w:p>
    <w:p w:rsidR="00EE3190" w:rsidRDefault="00EE3190">
      <w:r>
        <w:t>Moto a due dimensioni: moto del,proiettile</w:t>
      </w:r>
    </w:p>
    <w:p w:rsidR="00EE3190" w:rsidRDefault="00EE3190">
      <w:r>
        <w:t>Moto relativo</w:t>
      </w:r>
    </w:p>
    <w:p w:rsidR="00EE3190" w:rsidRDefault="00EE3190">
      <w:pPr>
        <w:pStyle w:val="Titolo1"/>
      </w:pPr>
      <w:r>
        <w:t>Moto circolare</w:t>
      </w:r>
    </w:p>
    <w:p w:rsidR="00EE3190" w:rsidRDefault="00EE3190">
      <w:r>
        <w:t>Moto circolare uniforme, proprietà e rappresentazione grafica</w:t>
      </w:r>
    </w:p>
    <w:p w:rsidR="00EE3190" w:rsidRDefault="00EE3190">
      <w:r>
        <w:t>Accelerazione centripeta, accelerazione angolare</w:t>
      </w:r>
    </w:p>
    <w:p w:rsidR="00EE3190" w:rsidRDefault="00EE3190">
      <w:r>
        <w:t xml:space="preserve">Moto circolare non uniforme </w:t>
      </w:r>
    </w:p>
    <w:p w:rsidR="00EE3190" w:rsidRDefault="00EE3190">
      <w:pPr>
        <w:pStyle w:val="Titolo1"/>
      </w:pPr>
      <w:r>
        <w:t>Le forze</w:t>
      </w:r>
    </w:p>
    <w:p w:rsidR="00EE3190" w:rsidRDefault="00EE3190">
      <w:r>
        <w:t>Le forze come vettori, rappresentazione statica e dinamica</w:t>
      </w:r>
    </w:p>
    <w:p w:rsidR="00EE3190" w:rsidRDefault="00EE3190">
      <w:r>
        <w:t>1°, II e III principio della dinamica</w:t>
      </w:r>
    </w:p>
    <w:p w:rsidR="00EE3190" w:rsidRDefault="00EE3190">
      <w:r>
        <w:t>Le forze fondamentali</w:t>
      </w:r>
    </w:p>
    <w:p w:rsidR="00EE3190" w:rsidRDefault="00EE3190">
      <w:r>
        <w:t>Il campo gravitazionale, proprietà</w:t>
      </w:r>
    </w:p>
    <w:p w:rsidR="00EE3190" w:rsidRDefault="00EE3190">
      <w:r>
        <w:t xml:space="preserve">Forza elastica, forza d’attrito, </w:t>
      </w:r>
    </w:p>
    <w:p w:rsidR="00EE3190" w:rsidRDefault="00EE3190">
      <w:r>
        <w:t>Sistemi non inerziali, forze fittizie nel moto traslazionale e nel moto circolare uniforme</w:t>
      </w:r>
    </w:p>
    <w:p w:rsidR="00EE3190" w:rsidRDefault="00EE3190" w:rsidP="00182B94">
      <w:r>
        <w:t>Equilibrio di un punto m</w:t>
      </w:r>
      <w:r w:rsidR="00182B94">
        <w:t>ateriale, momento di una forza</w:t>
      </w:r>
    </w:p>
    <w:p w:rsidR="00182B94" w:rsidRDefault="00182B94" w:rsidP="00182B94"/>
    <w:p w:rsidR="00EE3190" w:rsidRDefault="00EE3190">
      <w:pPr>
        <w:pStyle w:val="Titolo1"/>
      </w:pPr>
      <w:r>
        <w:t xml:space="preserve">Lavoro, quantità di </w:t>
      </w:r>
      <w:r w:rsidR="00182B94">
        <w:t xml:space="preserve">moto e principi di </w:t>
      </w:r>
      <w:proofErr w:type="spellStart"/>
      <w:r w:rsidR="00182B94">
        <w:t>conservazion</w:t>
      </w:r>
      <w:proofErr w:type="spellEnd"/>
      <w:r>
        <w:t>,</w:t>
      </w:r>
    </w:p>
    <w:p w:rsidR="00EE3190" w:rsidRDefault="00EE3190">
      <w:r>
        <w:t xml:space="preserve">Definizione di lavoro, rappresentazione grafica, lavoro di una forza variabile </w:t>
      </w:r>
    </w:p>
    <w:p w:rsidR="00EE3190" w:rsidRDefault="00EE3190">
      <w:r>
        <w:t>Considerazioni sul segno del lavoro</w:t>
      </w:r>
    </w:p>
    <w:p w:rsidR="00EE3190" w:rsidRDefault="00EE3190">
      <w:r>
        <w:t>Energia potenziale gravitazionale ed elastica, teorema sull’energia potenziale</w:t>
      </w:r>
    </w:p>
    <w:p w:rsidR="00EE3190" w:rsidRDefault="00EE3190">
      <w:r>
        <w:t>Principi di conservazione dell’energia meccanica e dell’energia totale</w:t>
      </w:r>
    </w:p>
    <w:p w:rsidR="00EE3190" w:rsidRDefault="00EE3190">
      <w:r>
        <w:t>Potenza</w:t>
      </w:r>
    </w:p>
    <w:p w:rsidR="0014729E" w:rsidRDefault="00AF1350">
      <w:r>
        <w:t>Quantità di moto, impulso, teorema dell’impulso, urti elastici e anelastici</w:t>
      </w:r>
    </w:p>
    <w:p w:rsidR="00AF1350" w:rsidRDefault="00AF1350"/>
    <w:p w:rsidR="00AF1350" w:rsidRPr="00AF1350" w:rsidRDefault="00AF1350">
      <w:pPr>
        <w:rPr>
          <w:b/>
        </w:rPr>
      </w:pPr>
      <w:r w:rsidRPr="00AF1350">
        <w:rPr>
          <w:b/>
        </w:rPr>
        <w:t>Campo gravitazionale</w:t>
      </w:r>
    </w:p>
    <w:p w:rsidR="00AF1350" w:rsidRDefault="00AF1350">
      <w:r>
        <w:t xml:space="preserve">Legge di Newton, esperimento di </w:t>
      </w:r>
      <w:proofErr w:type="spellStart"/>
      <w:r>
        <w:t>Cavendisch</w:t>
      </w:r>
      <w:proofErr w:type="spellEnd"/>
      <w:r>
        <w:t xml:space="preserve">, </w:t>
      </w:r>
    </w:p>
    <w:p w:rsidR="00AF1350" w:rsidRDefault="00AF1350">
      <w:r>
        <w:t>Energia potenziale gravitazionale, Satelliti in orbita: velocità orbitale, velocità di fuga</w:t>
      </w:r>
    </w:p>
    <w:p w:rsidR="00AF1350" w:rsidRDefault="00AF1350"/>
    <w:p w:rsidR="00EE3190" w:rsidRDefault="0014729E">
      <w:r>
        <w:t xml:space="preserve">Pavia, </w:t>
      </w:r>
      <w:r w:rsidR="00AF1350">
        <w:t>8 Giugno 2014</w:t>
      </w:r>
    </w:p>
    <w:sectPr w:rsidR="00EE3190" w:rsidSect="00A2165E">
      <w:pgSz w:w="11906" w:h="16838"/>
      <w:pgMar w:top="1135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E3190"/>
    <w:rsid w:val="0014729E"/>
    <w:rsid w:val="00182B94"/>
    <w:rsid w:val="001C041C"/>
    <w:rsid w:val="002A505D"/>
    <w:rsid w:val="00396C91"/>
    <w:rsid w:val="004E133E"/>
    <w:rsid w:val="00A2165E"/>
    <w:rsid w:val="00AF1350"/>
    <w:rsid w:val="00EE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classico “ Ugo Foscolo” – Pavia</vt:lpstr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classico “ Ugo Foscolo” – Pavia</dc:title>
  <dc:creator>.</dc:creator>
  <cp:lastModifiedBy>utente</cp:lastModifiedBy>
  <cp:revision>2</cp:revision>
  <cp:lastPrinted>2011-06-15T10:45:00Z</cp:lastPrinted>
  <dcterms:created xsi:type="dcterms:W3CDTF">2014-06-04T22:38:00Z</dcterms:created>
  <dcterms:modified xsi:type="dcterms:W3CDTF">2014-06-04T22:38:00Z</dcterms:modified>
</cp:coreProperties>
</file>