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55" w:rsidRPr="00DD3085" w:rsidRDefault="007D4AAA" w:rsidP="00DD3085">
      <w:pPr>
        <w:jc w:val="center"/>
        <w:rPr>
          <w:b/>
          <w:sz w:val="28"/>
          <w:szCs w:val="28"/>
        </w:rPr>
      </w:pPr>
      <w:r w:rsidRPr="00DD3085">
        <w:rPr>
          <w:b/>
          <w:sz w:val="28"/>
          <w:szCs w:val="28"/>
        </w:rPr>
        <w:t>Programma di matematica: obiettivi minimi</w:t>
      </w:r>
    </w:p>
    <w:p w:rsidR="007D4AAA" w:rsidRPr="00DD3085" w:rsidRDefault="007D4AAA" w:rsidP="00DD3085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Classe quarta</w:t>
      </w:r>
    </w:p>
    <w:p w:rsidR="007D4AAA" w:rsidRPr="00DD3085" w:rsidRDefault="007D4AAA" w:rsidP="00DD3085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7D4AAA" w:rsidRDefault="007D4AAA"/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Ripasso: numeri naturali, numeri interi relativi, numeri razionali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Insiemi. Gli elementi e i sottoinsiemi.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Relazioni. Proprietà. Concetto di funzione.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I numeri irrazionali e i numeri reali.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Algebra letterale. Monomi. Polinomi. Operazioni.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Prodotti notevoli.</w:t>
      </w:r>
    </w:p>
    <w:p w:rsidR="007D4AAA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Scomposizione di polinomi.</w:t>
      </w:r>
    </w:p>
    <w:p w:rsidR="006102BD" w:rsidRPr="006102BD" w:rsidRDefault="006102BD" w:rsidP="00556579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6102BD">
        <w:rPr>
          <w:rFonts w:ascii="Tahoma" w:hAnsi="Tahoma" w:cs="Tahoma"/>
          <w:color w:val="FF0000"/>
        </w:rPr>
        <w:t xml:space="preserve">Divisione di polinomi, teorema di </w:t>
      </w:r>
      <w:proofErr w:type="spellStart"/>
      <w:r w:rsidRPr="006102BD">
        <w:rPr>
          <w:rFonts w:ascii="Tahoma" w:hAnsi="Tahoma" w:cs="Tahoma"/>
          <w:color w:val="FF0000"/>
        </w:rPr>
        <w:t>Ruffini</w:t>
      </w:r>
      <w:proofErr w:type="spellEnd"/>
      <w:r w:rsidRPr="006102BD">
        <w:rPr>
          <w:rFonts w:ascii="Tahoma" w:hAnsi="Tahoma" w:cs="Tahoma"/>
          <w:color w:val="FF0000"/>
        </w:rPr>
        <w:t>, raccoglimento totale e parziale, trinomio caratteristico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Equazioni di primo grado intere numeriche e intere letterali.</w:t>
      </w:r>
    </w:p>
    <w:p w:rsidR="006102BD" w:rsidRPr="006102BD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556579">
        <w:rPr>
          <w:rFonts w:ascii="Tahoma" w:hAnsi="Tahoma" w:cs="Tahoma"/>
        </w:rPr>
        <w:t xml:space="preserve">Disequazioni di primo grado. </w:t>
      </w:r>
      <w:r w:rsidRPr="006102BD">
        <w:rPr>
          <w:rFonts w:ascii="Tahoma" w:hAnsi="Tahoma" w:cs="Tahoma"/>
          <w:color w:val="FF0000"/>
        </w:rPr>
        <w:t xml:space="preserve">Sistemi di disequazioni. Disequazioni frazionarie. </w:t>
      </w:r>
      <w:r w:rsidR="006102BD" w:rsidRPr="006102BD">
        <w:rPr>
          <w:rFonts w:ascii="Tahoma" w:hAnsi="Tahoma" w:cs="Tahoma"/>
          <w:color w:val="FF0000"/>
        </w:rPr>
        <w:t>Non le IV B e C</w:t>
      </w:r>
    </w:p>
    <w:p w:rsidR="007D4AAA" w:rsidRPr="006102BD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6102BD">
        <w:rPr>
          <w:rFonts w:ascii="Tahoma" w:hAnsi="Tahoma" w:cs="Tahoma"/>
          <w:color w:val="FF0000"/>
        </w:rPr>
        <w:t>Studio del segno del prodotto di polinomi di primo grado.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Geometria euclidea-:definizioni, assiomi.</w:t>
      </w:r>
    </w:p>
    <w:p w:rsidR="007D4AAA" w:rsidRPr="00556579" w:rsidRDefault="007D4AAA" w:rsidP="0055657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Criteri di congruenza dei triangoli. Parallelismo e perpendicolarità.</w:t>
      </w:r>
    </w:p>
    <w:p w:rsidR="007D4AAA" w:rsidRPr="00556579" w:rsidRDefault="007D4AAA" w:rsidP="00524ED9">
      <w:pPr>
        <w:ind w:left="360"/>
        <w:jc w:val="both"/>
        <w:rPr>
          <w:rFonts w:ascii="Tahoma" w:hAnsi="Tahoma" w:cs="Tahoma"/>
        </w:rPr>
      </w:pPr>
    </w:p>
    <w:p w:rsidR="007D4AAA" w:rsidRPr="00556579" w:rsidRDefault="007D4AAA" w:rsidP="00524ED9">
      <w:pPr>
        <w:ind w:left="360"/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Pavia, 30 Aprile 2014.</w:t>
      </w:r>
    </w:p>
    <w:p w:rsidR="007D4AAA" w:rsidRDefault="007D4AAA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DD3085" w:rsidRDefault="00DD3085"/>
    <w:p w:rsidR="007A6C58" w:rsidRDefault="007A6C58"/>
    <w:p w:rsidR="00DD3085" w:rsidRPr="00DD3085" w:rsidRDefault="00DD3085" w:rsidP="00DD3085">
      <w:pPr>
        <w:jc w:val="center"/>
        <w:rPr>
          <w:b/>
          <w:sz w:val="28"/>
          <w:szCs w:val="28"/>
        </w:rPr>
      </w:pPr>
      <w:r w:rsidRPr="00DD3085">
        <w:rPr>
          <w:b/>
          <w:sz w:val="28"/>
          <w:szCs w:val="28"/>
        </w:rPr>
        <w:t>Programma di matematica: obiettivi minimi</w:t>
      </w:r>
    </w:p>
    <w:p w:rsidR="00DD3085" w:rsidRPr="00DD3085" w:rsidRDefault="00C250C9" w:rsidP="00DD3085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quinta</w:t>
      </w:r>
    </w:p>
    <w:p w:rsidR="00DD3085" w:rsidRDefault="00DD3085" w:rsidP="00DD3085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DD3085" w:rsidRDefault="00DD3085" w:rsidP="00DD3085">
      <w:pPr>
        <w:jc w:val="center"/>
      </w:pPr>
    </w:p>
    <w:p w:rsidR="00DD3085" w:rsidRDefault="00DD3085" w:rsidP="00DD3085">
      <w:pPr>
        <w:jc w:val="center"/>
      </w:pP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Funzioni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Grafico di una funzione. Tipi di proporzionalità.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Funzioni lineari e lineari  a tratti. Funzione modulo.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Equazione della retta e suo grafico. Coefficiente angolare.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Condizioni di parallelismo e di perpendicolarità di due rette.</w:t>
      </w:r>
    </w:p>
    <w:p w:rsidR="00DD3085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Intersezione tra rette.</w:t>
      </w:r>
    </w:p>
    <w:p w:rsidR="006102BD" w:rsidRPr="006102BD" w:rsidRDefault="006102BD" w:rsidP="00DD3085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6102BD">
        <w:rPr>
          <w:rFonts w:ascii="Tahoma" w:hAnsi="Tahoma" w:cs="Tahoma"/>
          <w:color w:val="FF0000"/>
        </w:rPr>
        <w:t>Distanza tra due punti, distanza punto - retta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Sistemi di primo grado.</w:t>
      </w:r>
    </w:p>
    <w:p w:rsidR="00DD3085" w:rsidRPr="006102BD" w:rsidRDefault="006102BD" w:rsidP="00DD3085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Fasci di rette. Minimo??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I</w:t>
      </w:r>
      <w:r w:rsidR="00C250C9" w:rsidRPr="00556579">
        <w:rPr>
          <w:rFonts w:ascii="Tahoma" w:hAnsi="Tahoma" w:cs="Tahoma"/>
        </w:rPr>
        <w:t>sometrie nel piano euclideo e ne</w:t>
      </w:r>
      <w:r w:rsidRPr="00556579">
        <w:rPr>
          <w:rFonts w:ascii="Tahoma" w:hAnsi="Tahoma" w:cs="Tahoma"/>
        </w:rPr>
        <w:t>l piano cartesiano.</w:t>
      </w:r>
    </w:p>
    <w:p w:rsidR="00DD3085" w:rsidRPr="00556579" w:rsidRDefault="00C250C9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R</w:t>
      </w:r>
      <w:r w:rsidR="00DD3085" w:rsidRPr="00556579">
        <w:rPr>
          <w:rFonts w:ascii="Tahoma" w:hAnsi="Tahoma" w:cs="Tahoma"/>
        </w:rPr>
        <w:t>ette e isometrie.</w:t>
      </w:r>
    </w:p>
    <w:p w:rsidR="00DD3085" w:rsidRPr="00556579" w:rsidRDefault="00DD3085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 xml:space="preserve">Piano euclideo. </w:t>
      </w:r>
    </w:p>
    <w:p w:rsidR="00DD3085" w:rsidRPr="00556579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Equivalenze di poligoni.</w:t>
      </w:r>
    </w:p>
    <w:p w:rsidR="0033614B" w:rsidRPr="00556579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Te</w:t>
      </w:r>
      <w:r w:rsidR="00046472" w:rsidRPr="00556579">
        <w:rPr>
          <w:rFonts w:ascii="Tahoma" w:hAnsi="Tahoma" w:cs="Tahoma"/>
        </w:rPr>
        <w:t>orema di Pitagora e di Euclide</w:t>
      </w:r>
    </w:p>
    <w:p w:rsidR="0033614B" w:rsidRPr="00556579" w:rsidRDefault="00C250C9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teorema di Talete</w:t>
      </w:r>
      <w:r w:rsidR="0033614B" w:rsidRPr="00556579">
        <w:rPr>
          <w:rFonts w:ascii="Tahoma" w:hAnsi="Tahoma" w:cs="Tahoma"/>
        </w:rPr>
        <w:t>.</w:t>
      </w:r>
    </w:p>
    <w:p w:rsidR="0033614B" w:rsidRPr="006102BD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proofErr w:type="spellStart"/>
      <w:r w:rsidRPr="00556579">
        <w:rPr>
          <w:rFonts w:ascii="Tahoma" w:hAnsi="Tahoma" w:cs="Tahoma"/>
        </w:rPr>
        <w:t>Omotetie</w:t>
      </w:r>
      <w:proofErr w:type="spellEnd"/>
      <w:r w:rsidRPr="00556579">
        <w:rPr>
          <w:rFonts w:ascii="Tahoma" w:hAnsi="Tahoma" w:cs="Tahoma"/>
        </w:rPr>
        <w:t xml:space="preserve"> e simili</w:t>
      </w:r>
      <w:r w:rsidR="006102BD">
        <w:rPr>
          <w:rFonts w:ascii="Tahoma" w:hAnsi="Tahoma" w:cs="Tahoma"/>
        </w:rPr>
        <w:t xml:space="preserve">tudini: </w:t>
      </w:r>
      <w:r w:rsidR="006102BD" w:rsidRPr="006102BD">
        <w:rPr>
          <w:rFonts w:ascii="Tahoma" w:hAnsi="Tahoma" w:cs="Tahoma"/>
          <w:color w:val="FF0000"/>
        </w:rPr>
        <w:t xml:space="preserve">definizione e proprietà, trasformazioni di semplici funzioni: simmetrie assiali, simmetria centrale, traslazione, </w:t>
      </w:r>
      <w:proofErr w:type="spellStart"/>
      <w:r w:rsidR="006102BD" w:rsidRPr="006102BD">
        <w:rPr>
          <w:rFonts w:ascii="Tahoma" w:hAnsi="Tahoma" w:cs="Tahoma"/>
          <w:color w:val="FF0000"/>
        </w:rPr>
        <w:t>omotetia</w:t>
      </w:r>
      <w:proofErr w:type="spellEnd"/>
    </w:p>
    <w:p w:rsidR="0033614B" w:rsidRPr="006102BD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6102BD">
        <w:rPr>
          <w:rFonts w:ascii="Tahoma" w:hAnsi="Tahoma" w:cs="Tahoma"/>
          <w:color w:val="FF0000"/>
        </w:rPr>
        <w:t>Criteri di similitudine dei triangoli.</w:t>
      </w:r>
      <w:r w:rsidR="006102BD">
        <w:rPr>
          <w:rFonts w:ascii="Tahoma" w:hAnsi="Tahoma" w:cs="Tahoma"/>
          <w:color w:val="FF0000"/>
        </w:rPr>
        <w:t xml:space="preserve"> </w:t>
      </w:r>
      <w:proofErr w:type="spellStart"/>
      <w:r w:rsidR="006102BD">
        <w:rPr>
          <w:rFonts w:ascii="Tahoma" w:hAnsi="Tahoma" w:cs="Tahoma"/>
          <w:color w:val="FF0000"/>
        </w:rPr>
        <w:t>Gia</w:t>
      </w:r>
      <w:proofErr w:type="spellEnd"/>
      <w:r w:rsidR="006102BD">
        <w:rPr>
          <w:rFonts w:ascii="Tahoma" w:hAnsi="Tahoma" w:cs="Tahoma"/>
          <w:color w:val="FF0000"/>
        </w:rPr>
        <w:t xml:space="preserve"> fatto in IV per la VC</w:t>
      </w:r>
    </w:p>
    <w:p w:rsidR="0033614B" w:rsidRPr="00556579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Numeri reali, le estrazione di radice.</w:t>
      </w:r>
    </w:p>
    <w:p w:rsidR="0033614B" w:rsidRPr="00556579" w:rsidRDefault="0033614B" w:rsidP="00DD308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Radic</w:t>
      </w:r>
      <w:r w:rsidR="00046472" w:rsidRPr="00556579">
        <w:rPr>
          <w:rFonts w:ascii="Tahoma" w:hAnsi="Tahoma" w:cs="Tahoma"/>
        </w:rPr>
        <w:t>ali</w:t>
      </w:r>
      <w:r w:rsidR="00C250C9" w:rsidRPr="00556579">
        <w:rPr>
          <w:rFonts w:ascii="Tahoma" w:hAnsi="Tahoma" w:cs="Tahoma"/>
        </w:rPr>
        <w:t xml:space="preserve"> aritmetici</w:t>
      </w:r>
      <w:r w:rsidRPr="00556579">
        <w:rPr>
          <w:rFonts w:ascii="Tahoma" w:hAnsi="Tahoma" w:cs="Tahoma"/>
        </w:rPr>
        <w:t>. Operazioni coi radicali</w:t>
      </w:r>
    </w:p>
    <w:p w:rsidR="0033614B" w:rsidRPr="00556579" w:rsidRDefault="000C02E1" w:rsidP="00C250C9">
      <w:pPr>
        <w:ind w:left="360"/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 xml:space="preserve"> </w:t>
      </w:r>
    </w:p>
    <w:p w:rsidR="000C02E1" w:rsidRPr="00556579" w:rsidRDefault="000C02E1" w:rsidP="00C250C9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Pavia, 30 Aprile 2014.</w:t>
      </w: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8017FC" w:rsidRDefault="008017FC" w:rsidP="006A417F">
      <w:pPr>
        <w:jc w:val="both"/>
      </w:pPr>
    </w:p>
    <w:p w:rsidR="008017FC" w:rsidRDefault="008017FC" w:rsidP="006A417F">
      <w:pPr>
        <w:jc w:val="both"/>
      </w:pPr>
    </w:p>
    <w:p w:rsidR="008017FC" w:rsidRDefault="008017FC" w:rsidP="006A417F">
      <w:pPr>
        <w:jc w:val="both"/>
      </w:pPr>
    </w:p>
    <w:p w:rsidR="008017FC" w:rsidRDefault="008017FC" w:rsidP="006A417F">
      <w:pPr>
        <w:jc w:val="both"/>
      </w:pPr>
    </w:p>
    <w:p w:rsidR="006A417F" w:rsidRDefault="006A417F" w:rsidP="006A417F">
      <w:pPr>
        <w:jc w:val="both"/>
      </w:pPr>
    </w:p>
    <w:p w:rsidR="007A6C58" w:rsidRDefault="007A6C58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E6307C" w:rsidRPr="00DD3085" w:rsidRDefault="00E6307C" w:rsidP="00E6307C">
      <w:pPr>
        <w:jc w:val="center"/>
        <w:rPr>
          <w:b/>
          <w:sz w:val="28"/>
          <w:szCs w:val="28"/>
        </w:rPr>
      </w:pPr>
      <w:r w:rsidRPr="00DD3085">
        <w:rPr>
          <w:b/>
          <w:sz w:val="28"/>
          <w:szCs w:val="28"/>
        </w:rPr>
        <w:t>Programma di matematica: obiettivi minimi</w:t>
      </w:r>
    </w:p>
    <w:p w:rsidR="00E6307C" w:rsidRPr="00DD3085" w:rsidRDefault="00E6307C" w:rsidP="00E6307C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prima</w:t>
      </w:r>
    </w:p>
    <w:p w:rsidR="00E6307C" w:rsidRDefault="00E6307C" w:rsidP="00E6307C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E6307C" w:rsidRPr="00556579" w:rsidRDefault="00E6307C" w:rsidP="00E6307C">
      <w:pPr>
        <w:jc w:val="both"/>
        <w:rPr>
          <w:rFonts w:ascii="Tahoma" w:hAnsi="Tahoma" w:cs="Tahoma"/>
        </w:rPr>
      </w:pPr>
    </w:p>
    <w:p w:rsidR="00E6307C" w:rsidRDefault="00E6307C" w:rsidP="00E6307C">
      <w:pPr>
        <w:rPr>
          <w:rFonts w:ascii="Tahoma" w:hAnsi="Tahoma" w:cs="Tahoma"/>
        </w:rPr>
      </w:pPr>
      <w:r>
        <w:rPr>
          <w:rFonts w:ascii="Tahoma" w:hAnsi="Tahoma" w:cs="Tahoma"/>
        </w:rPr>
        <w:t>Equazioni e disequazioni di 2° grado intere e fratte.</w:t>
      </w:r>
      <w:r w:rsidRPr="002175F2">
        <w:rPr>
          <w:rFonts w:ascii="Tahoma" w:hAnsi="Tahoma" w:cs="Tahoma"/>
        </w:rPr>
        <w:t xml:space="preserve"> </w:t>
      </w:r>
      <w:r w:rsidR="009B203D">
        <w:rPr>
          <w:rFonts w:ascii="Tahoma" w:hAnsi="Tahoma" w:cs="Tahoma"/>
        </w:rPr>
        <w:t>Relazioni tra Le radici di un’equazione di secondo grado e i suoi coefficienti</w:t>
      </w:r>
    </w:p>
    <w:p w:rsidR="00E6307C" w:rsidRPr="002175F2" w:rsidRDefault="00E6307C" w:rsidP="00E6307C">
      <w:pPr>
        <w:rPr>
          <w:rFonts w:ascii="Tahoma" w:hAnsi="Tahoma" w:cs="Tahoma"/>
        </w:rPr>
      </w:pPr>
      <w:r w:rsidRPr="002175F2">
        <w:rPr>
          <w:rFonts w:ascii="Tahoma" w:hAnsi="Tahoma" w:cs="Tahoma"/>
        </w:rPr>
        <w:t>Equazioni in modulo.</w:t>
      </w:r>
    </w:p>
    <w:p w:rsidR="00E6307C" w:rsidRDefault="00E6307C" w:rsidP="00E6307C">
      <w:pPr>
        <w:rPr>
          <w:rFonts w:ascii="Tahoma" w:hAnsi="Tahoma" w:cs="Tahoma"/>
        </w:rPr>
      </w:pPr>
      <w:r w:rsidRPr="002175F2">
        <w:rPr>
          <w:rFonts w:ascii="Tahoma" w:hAnsi="Tahoma" w:cs="Tahoma"/>
        </w:rPr>
        <w:t>Scomposizione di  polinomi. Segno del trinomio di 2° grado.</w:t>
      </w:r>
      <w:r>
        <w:rPr>
          <w:rFonts w:ascii="Tahoma" w:hAnsi="Tahoma" w:cs="Tahoma"/>
        </w:rPr>
        <w:t xml:space="preserve"> </w:t>
      </w:r>
    </w:p>
    <w:p w:rsidR="009B203D" w:rsidRPr="009B203D" w:rsidRDefault="009B203D" w:rsidP="00E6307C">
      <w:pPr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Disequazioni intere,fratte di secondo grado</w:t>
      </w:r>
    </w:p>
    <w:p w:rsidR="00E6307C" w:rsidRDefault="00E6307C" w:rsidP="00E6307C">
      <w:pPr>
        <w:rPr>
          <w:rFonts w:ascii="Tahoma" w:hAnsi="Tahoma" w:cs="Tahoma"/>
        </w:rPr>
      </w:pPr>
      <w:r w:rsidRPr="002175F2">
        <w:rPr>
          <w:rFonts w:ascii="Tahoma" w:hAnsi="Tahoma" w:cs="Tahoma"/>
        </w:rPr>
        <w:t>Sistemi di disequazioni.</w:t>
      </w:r>
    </w:p>
    <w:p w:rsidR="009B203D" w:rsidRPr="009B203D" w:rsidRDefault="009B203D" w:rsidP="00E6307C">
      <w:pPr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 xml:space="preserve">Equazioni di grado superiore al secondo: biquadratica, </w:t>
      </w:r>
      <w:proofErr w:type="spellStart"/>
      <w:r w:rsidRPr="009B203D">
        <w:rPr>
          <w:rFonts w:ascii="Tahoma" w:hAnsi="Tahoma" w:cs="Tahoma"/>
          <w:color w:val="FF0000"/>
        </w:rPr>
        <w:t>trinomie</w:t>
      </w:r>
      <w:proofErr w:type="spellEnd"/>
      <w:r w:rsidRPr="009B203D">
        <w:rPr>
          <w:rFonts w:ascii="Tahoma" w:hAnsi="Tahoma" w:cs="Tahoma"/>
          <w:color w:val="FF0000"/>
        </w:rPr>
        <w:t>, reciproche, con artifici.</w:t>
      </w:r>
    </w:p>
    <w:p w:rsidR="009B203D" w:rsidRPr="009B203D" w:rsidRDefault="009B203D" w:rsidP="00E6307C">
      <w:pPr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Equazioni e disequazioni irrazionali risolvibili per via grafica e per via analitica.</w:t>
      </w:r>
    </w:p>
    <w:p w:rsidR="00E6307C" w:rsidRPr="002175F2" w:rsidRDefault="00E6307C" w:rsidP="00E6307C">
      <w:pPr>
        <w:rPr>
          <w:rFonts w:ascii="Tahoma" w:hAnsi="Tahoma" w:cs="Tahoma"/>
        </w:rPr>
      </w:pPr>
      <w:r w:rsidRPr="002175F2">
        <w:rPr>
          <w:rFonts w:ascii="Tahoma" w:hAnsi="Tahoma" w:cs="Tahoma"/>
          <w:caps/>
        </w:rPr>
        <w:t>S</w:t>
      </w:r>
      <w:r>
        <w:rPr>
          <w:rFonts w:ascii="Tahoma" w:hAnsi="Tahoma" w:cs="Tahoma"/>
        </w:rPr>
        <w:t xml:space="preserve">tudio delle </w:t>
      </w:r>
      <w:r w:rsidRPr="002175F2">
        <w:rPr>
          <w:rFonts w:ascii="Tahoma" w:hAnsi="Tahoma" w:cs="Tahoma"/>
        </w:rPr>
        <w:t>coniche: circonferenza, ellissi, parabola e iperbole; funzione omografica. Equazioni, grafico, proprietà. Grafici traslati e trasformati secondo isometrie.</w:t>
      </w:r>
    </w:p>
    <w:p w:rsidR="00E6307C" w:rsidRPr="002175F2" w:rsidRDefault="00E6307C" w:rsidP="00E6307C">
      <w:pPr>
        <w:rPr>
          <w:rFonts w:ascii="Tahoma" w:hAnsi="Tahoma" w:cs="Tahoma"/>
        </w:rPr>
      </w:pPr>
      <w:r w:rsidRPr="002175F2">
        <w:rPr>
          <w:rFonts w:ascii="Tahoma" w:hAnsi="Tahoma" w:cs="Tahoma"/>
        </w:rPr>
        <w:t>Intersezioni tra coniche.</w:t>
      </w:r>
      <w:r>
        <w:rPr>
          <w:rFonts w:ascii="Tahoma" w:hAnsi="Tahoma" w:cs="Tahoma"/>
        </w:rPr>
        <w:t xml:space="preserve"> </w:t>
      </w:r>
      <w:r w:rsidRPr="002175F2">
        <w:rPr>
          <w:rFonts w:ascii="Tahoma" w:hAnsi="Tahoma" w:cs="Tahoma"/>
        </w:rPr>
        <w:t>Posizioni relative tra rette e coniche.</w:t>
      </w:r>
    </w:p>
    <w:p w:rsidR="00E6307C" w:rsidRDefault="00E6307C" w:rsidP="00E6307C">
      <w:pPr>
        <w:rPr>
          <w:rFonts w:ascii="Tahoma" w:hAnsi="Tahoma" w:cs="Tahoma"/>
        </w:rPr>
      </w:pPr>
    </w:p>
    <w:p w:rsidR="00E6307C" w:rsidRDefault="00E6307C" w:rsidP="00E6307C">
      <w:r w:rsidRPr="00556579">
        <w:rPr>
          <w:rFonts w:ascii="Tahoma" w:hAnsi="Tahoma" w:cs="Tahoma"/>
        </w:rPr>
        <w:t>Pavia, 30 Aprile 2014.</w:t>
      </w: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AE29B5" w:rsidRDefault="00AE29B5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E6307C" w:rsidRDefault="00E6307C" w:rsidP="00C250C9">
      <w:pPr>
        <w:jc w:val="center"/>
        <w:rPr>
          <w:b/>
          <w:sz w:val="28"/>
          <w:szCs w:val="28"/>
        </w:rPr>
      </w:pPr>
    </w:p>
    <w:p w:rsidR="00C250C9" w:rsidRPr="00DD3085" w:rsidRDefault="00C250C9" w:rsidP="00C2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fisica</w:t>
      </w:r>
      <w:r w:rsidRPr="00DD3085">
        <w:rPr>
          <w:b/>
          <w:sz w:val="28"/>
          <w:szCs w:val="28"/>
        </w:rPr>
        <w:t>: obiettivi minimi</w:t>
      </w:r>
    </w:p>
    <w:p w:rsidR="00C250C9" w:rsidRPr="00DD3085" w:rsidRDefault="00C250C9" w:rsidP="00C250C9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prima</w:t>
      </w:r>
    </w:p>
    <w:p w:rsidR="00C250C9" w:rsidRDefault="00C250C9" w:rsidP="00C250C9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C250C9" w:rsidRPr="00C250C9" w:rsidRDefault="00C250C9" w:rsidP="00046472">
      <w:pPr>
        <w:jc w:val="center"/>
      </w:pPr>
    </w:p>
    <w:p w:rsidR="00C250C9" w:rsidRPr="00556579" w:rsidRDefault="00C250C9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Grandezze fisiche e loro misura.</w:t>
      </w:r>
    </w:p>
    <w:p w:rsidR="00C250C9" w:rsidRPr="00556579" w:rsidRDefault="00C250C9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Sistemi di riferimento e moto.</w:t>
      </w:r>
    </w:p>
    <w:p w:rsidR="00C250C9" w:rsidRPr="00556579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Cinematica: grandezze correlate ed equazioni dimensionali, equazioni orarie, grafici correlati.</w:t>
      </w:r>
    </w:p>
    <w:p w:rsidR="00554684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Algebra di vettori.</w:t>
      </w:r>
    </w:p>
    <w:p w:rsidR="009B203D" w:rsidRPr="009B203D" w:rsidRDefault="009B203D" w:rsidP="00C250C9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Composizioni di moti</w:t>
      </w:r>
    </w:p>
    <w:p w:rsidR="009B203D" w:rsidRPr="009B203D" w:rsidRDefault="009B203D" w:rsidP="009B203D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Moto circolare</w:t>
      </w:r>
    </w:p>
    <w:p w:rsidR="009B203D" w:rsidRPr="009B203D" w:rsidRDefault="009B203D" w:rsidP="009B203D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Moto armonico</w:t>
      </w:r>
    </w:p>
    <w:p w:rsidR="00554684" w:rsidRPr="00556579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Statica.</w:t>
      </w:r>
    </w:p>
    <w:p w:rsidR="00554684" w:rsidRPr="00556579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Principi della dinamica e l</w:t>
      </w:r>
      <w:r w:rsidR="009B203D">
        <w:rPr>
          <w:rFonts w:ascii="Tahoma" w:hAnsi="Tahoma" w:cs="Tahoma"/>
        </w:rPr>
        <w:t xml:space="preserve">oro applicazioni; tipi di forze: </w:t>
      </w:r>
      <w:r w:rsidR="009B203D" w:rsidRPr="009B203D">
        <w:rPr>
          <w:rFonts w:ascii="Tahoma" w:hAnsi="Tahoma" w:cs="Tahoma"/>
          <w:color w:val="FF0000"/>
        </w:rPr>
        <w:t>forza elastica, forze d’attrito</w:t>
      </w:r>
    </w:p>
    <w:p w:rsidR="00554684" w:rsidRPr="009B203D" w:rsidRDefault="009B203D" w:rsidP="00C250C9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Lavoro ed energia, </w:t>
      </w:r>
      <w:r w:rsidRPr="009B203D">
        <w:rPr>
          <w:rFonts w:ascii="Tahoma" w:hAnsi="Tahoma" w:cs="Tahoma"/>
          <w:color w:val="FF0000"/>
        </w:rPr>
        <w:t>forze conservative e non conservative; principi di conservazione</w:t>
      </w:r>
    </w:p>
    <w:p w:rsidR="00554684" w:rsidRPr="00556579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Quantità di moto e impulso.</w:t>
      </w:r>
    </w:p>
    <w:p w:rsidR="00554684" w:rsidRPr="00556579" w:rsidRDefault="00554684" w:rsidP="00C250C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Legge di gravitazione universale.</w:t>
      </w:r>
    </w:p>
    <w:p w:rsidR="00554684" w:rsidRPr="00556579" w:rsidRDefault="00554684" w:rsidP="00554684">
      <w:pPr>
        <w:jc w:val="both"/>
        <w:rPr>
          <w:rFonts w:ascii="Tahoma" w:hAnsi="Tahoma" w:cs="Tahoma"/>
        </w:rPr>
      </w:pPr>
    </w:p>
    <w:p w:rsidR="00554684" w:rsidRPr="00556579" w:rsidRDefault="00554684" w:rsidP="00554684">
      <w:pPr>
        <w:jc w:val="both"/>
        <w:rPr>
          <w:rFonts w:ascii="Tahoma" w:hAnsi="Tahoma" w:cs="Tahoma"/>
        </w:rPr>
      </w:pPr>
    </w:p>
    <w:p w:rsidR="00554684" w:rsidRPr="00556579" w:rsidRDefault="00554684" w:rsidP="00554684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Pavia, 30 Aprile 2014.</w:t>
      </w:r>
    </w:p>
    <w:p w:rsidR="00554684" w:rsidRDefault="00554684" w:rsidP="00554684">
      <w:pPr>
        <w:jc w:val="both"/>
      </w:pPr>
    </w:p>
    <w:p w:rsidR="00554684" w:rsidRPr="00C250C9" w:rsidRDefault="00554684" w:rsidP="00554684">
      <w:pPr>
        <w:jc w:val="both"/>
      </w:pPr>
    </w:p>
    <w:p w:rsidR="00C250C9" w:rsidRPr="00C250C9" w:rsidRDefault="00C250C9" w:rsidP="00046472">
      <w:pPr>
        <w:jc w:val="center"/>
      </w:pPr>
    </w:p>
    <w:p w:rsidR="00C250C9" w:rsidRPr="00C250C9" w:rsidRDefault="00C250C9" w:rsidP="00046472">
      <w:pPr>
        <w:jc w:val="center"/>
      </w:pPr>
    </w:p>
    <w:p w:rsidR="00C250C9" w:rsidRPr="00C250C9" w:rsidRDefault="00C250C9" w:rsidP="00046472">
      <w:pPr>
        <w:jc w:val="center"/>
      </w:pPr>
    </w:p>
    <w:p w:rsidR="00C250C9" w:rsidRDefault="00C250C9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554684" w:rsidRDefault="00554684" w:rsidP="00046472">
      <w:pPr>
        <w:jc w:val="center"/>
      </w:pPr>
    </w:p>
    <w:p w:rsidR="00C250C9" w:rsidRPr="00C250C9" w:rsidRDefault="00C250C9" w:rsidP="007A6C58"/>
    <w:p w:rsidR="00046472" w:rsidRPr="00DD3085" w:rsidRDefault="00046472" w:rsidP="00046472">
      <w:pPr>
        <w:jc w:val="center"/>
        <w:rPr>
          <w:b/>
          <w:sz w:val="28"/>
          <w:szCs w:val="28"/>
        </w:rPr>
      </w:pPr>
      <w:r w:rsidRPr="00DD3085">
        <w:rPr>
          <w:b/>
          <w:sz w:val="28"/>
          <w:szCs w:val="28"/>
        </w:rPr>
        <w:t>Programma di matematica: obiettivi minimi</w:t>
      </w:r>
    </w:p>
    <w:p w:rsidR="00046472" w:rsidRPr="00DD3085" w:rsidRDefault="00C250C9" w:rsidP="00046472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seconda</w:t>
      </w:r>
    </w:p>
    <w:p w:rsidR="00046472" w:rsidRDefault="00046472" w:rsidP="00046472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6A417F" w:rsidRDefault="006A417F" w:rsidP="006A417F">
      <w:pPr>
        <w:jc w:val="both"/>
      </w:pP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Lunghezza della circonferenza e misure angolari.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Definizione di seno</w:t>
      </w:r>
      <w:r w:rsidR="009B203D">
        <w:rPr>
          <w:rFonts w:ascii="Tahoma" w:hAnsi="Tahoma" w:cs="Tahoma"/>
        </w:rPr>
        <w:t xml:space="preserve">, coseno, tangente e cotangente </w:t>
      </w:r>
    </w:p>
    <w:p w:rsidR="006A417F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Relazioni fondamentali, archi associati,angoli particolari.</w:t>
      </w:r>
    </w:p>
    <w:p w:rsidR="00C250C9" w:rsidRPr="00556579" w:rsidRDefault="009B203D" w:rsidP="006A41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Funzioni trigonometriche, trasformazioni di funzioni trigonometriche:</w:t>
      </w:r>
      <w:r w:rsidR="00C250C9" w:rsidRPr="00556579">
        <w:rPr>
          <w:rFonts w:ascii="Tahoma" w:hAnsi="Tahoma" w:cs="Tahoma"/>
        </w:rPr>
        <w:t>simmetrie, traslazioni, valori assoluti, inverse.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Formule di addizione, sottrazione, duplicazione, bisezione.</w:t>
      </w:r>
    </w:p>
    <w:p w:rsidR="00C250C9" w:rsidRPr="00556579" w:rsidRDefault="00C250C9" w:rsidP="009B203D">
      <w:pPr>
        <w:tabs>
          <w:tab w:val="left" w:pos="8490"/>
        </w:tabs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Equazioni e disequazioni trigonometriche.</w:t>
      </w:r>
      <w:r w:rsidR="009B203D">
        <w:rPr>
          <w:rFonts w:ascii="Tahoma" w:hAnsi="Tahoma" w:cs="Tahoma"/>
        </w:rPr>
        <w:tab/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Teoremi sui triangoli rettangoli.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Teorema della corda, del coseno e dei seni. Applicazioni.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Potenza a base ed esponente reale.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Logaritmo. Proprietà. Operazioni.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Funzione esponenziale e logaritmica. Grafici e proprietà.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- Equazioni e disequazioni esponenziali e logaritmiche. Risoluzione algebriche e grafiche.</w:t>
      </w:r>
    </w:p>
    <w:p w:rsidR="00C250C9" w:rsidRPr="00556579" w:rsidRDefault="00C250C9" w:rsidP="006A417F">
      <w:pPr>
        <w:jc w:val="both"/>
        <w:rPr>
          <w:rFonts w:ascii="Tahoma" w:hAnsi="Tahoma" w:cs="Tahoma"/>
        </w:rPr>
      </w:pPr>
    </w:p>
    <w:p w:rsidR="00C250C9" w:rsidRDefault="00C250C9" w:rsidP="00C250C9">
      <w:r w:rsidRPr="00556579">
        <w:rPr>
          <w:rFonts w:ascii="Tahoma" w:hAnsi="Tahoma" w:cs="Tahoma"/>
        </w:rPr>
        <w:t>Pavia, 30 Aprile 2014.</w:t>
      </w: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C250C9" w:rsidRDefault="00C250C9" w:rsidP="006A417F">
      <w:pPr>
        <w:jc w:val="both"/>
      </w:pPr>
    </w:p>
    <w:p w:rsidR="007A6C58" w:rsidRDefault="007A6C58" w:rsidP="006A417F">
      <w:pPr>
        <w:jc w:val="both"/>
      </w:pPr>
    </w:p>
    <w:p w:rsidR="00554684" w:rsidRPr="00DD3085" w:rsidRDefault="00554684" w:rsidP="0055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fisica</w:t>
      </w:r>
      <w:r w:rsidRPr="00DD3085">
        <w:rPr>
          <w:b/>
          <w:sz w:val="28"/>
          <w:szCs w:val="28"/>
        </w:rPr>
        <w:t>: obiettivi minimi</w:t>
      </w:r>
    </w:p>
    <w:p w:rsidR="00554684" w:rsidRPr="00DD3085" w:rsidRDefault="00554684" w:rsidP="00554684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 seconda</w:t>
      </w:r>
    </w:p>
    <w:p w:rsidR="00554684" w:rsidRDefault="00554684" w:rsidP="00554684">
      <w:pPr>
        <w:jc w:val="center"/>
        <w:rPr>
          <w:sz w:val="28"/>
          <w:szCs w:val="28"/>
        </w:rPr>
      </w:pPr>
      <w:r w:rsidRPr="00DD3085">
        <w:rPr>
          <w:sz w:val="28"/>
          <w:szCs w:val="28"/>
        </w:rPr>
        <w:t>Anno scolastico 2013-14</w:t>
      </w:r>
    </w:p>
    <w:p w:rsidR="00C250C9" w:rsidRDefault="00C250C9" w:rsidP="00C250C9">
      <w:pPr>
        <w:jc w:val="center"/>
      </w:pPr>
    </w:p>
    <w:p w:rsidR="00C250C9" w:rsidRPr="00556579" w:rsidRDefault="00554684" w:rsidP="00554684">
      <w:pPr>
        <w:ind w:left="360" w:firstLine="348"/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Termologia e calorimetria: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Termometro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Dilatazione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Cambiamento di fase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Legge dei gas perfetti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Relazione fondamentale</w:t>
      </w:r>
    </w:p>
    <w:p w:rsidR="00554684" w:rsidRPr="00556579" w:rsidRDefault="00554684" w:rsidP="00554684">
      <w:pPr>
        <w:ind w:left="360"/>
        <w:jc w:val="both"/>
        <w:rPr>
          <w:rFonts w:ascii="Tahoma" w:hAnsi="Tahoma" w:cs="Tahoma"/>
        </w:rPr>
      </w:pPr>
    </w:p>
    <w:p w:rsidR="00554684" w:rsidRPr="009B203D" w:rsidRDefault="00554684" w:rsidP="00554684">
      <w:pPr>
        <w:ind w:left="360" w:firstLine="348"/>
        <w:jc w:val="both"/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Termodinamica:</w:t>
      </w:r>
    </w:p>
    <w:p w:rsidR="00554684" w:rsidRPr="009B203D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9B203D">
        <w:rPr>
          <w:rFonts w:ascii="Tahoma" w:hAnsi="Tahoma" w:cs="Tahoma"/>
          <w:color w:val="FF0000"/>
        </w:rPr>
        <w:t>principi della termodinamica</w:t>
      </w:r>
    </w:p>
    <w:p w:rsidR="00554684" w:rsidRPr="00556579" w:rsidRDefault="00554684" w:rsidP="00554684">
      <w:pPr>
        <w:ind w:left="360"/>
        <w:jc w:val="both"/>
        <w:rPr>
          <w:rFonts w:ascii="Tahoma" w:hAnsi="Tahoma" w:cs="Tahoma"/>
        </w:rPr>
      </w:pPr>
    </w:p>
    <w:p w:rsidR="00554684" w:rsidRPr="00556579" w:rsidRDefault="00554684" w:rsidP="00554684">
      <w:pPr>
        <w:ind w:left="708"/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Onde: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definizioni e proprietà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onde elastiche, equazione d’onda</w:t>
      </w:r>
    </w:p>
    <w:p w:rsidR="00554684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fenomeni di propagazione</w:t>
      </w:r>
      <w:r w:rsidR="006102BD">
        <w:rPr>
          <w:rFonts w:ascii="Tahoma" w:hAnsi="Tahoma" w:cs="Tahoma"/>
        </w:rPr>
        <w:t>: riflessione, rifrazione, angolo limite, principio di sovrapposizione,</w:t>
      </w:r>
      <w:r w:rsidR="006102BD" w:rsidRPr="006102BD">
        <w:rPr>
          <w:rFonts w:ascii="Tahoma" w:hAnsi="Tahoma" w:cs="Tahoma"/>
        </w:rPr>
        <w:t xml:space="preserve"> </w:t>
      </w:r>
      <w:r w:rsidR="006102BD">
        <w:rPr>
          <w:rFonts w:ascii="Tahoma" w:hAnsi="Tahoma" w:cs="Tahoma"/>
        </w:rPr>
        <w:t>onde stazionarie.</w:t>
      </w:r>
    </w:p>
    <w:p w:rsidR="006102BD" w:rsidRPr="00556579" w:rsidRDefault="006102BD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fenomeni ondulatori: interferenza, diffrazione, polarizzazione</w:t>
      </w:r>
    </w:p>
    <w:p w:rsidR="00554684" w:rsidRPr="00556579" w:rsidRDefault="00554684" w:rsidP="0055468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56579">
        <w:rPr>
          <w:rFonts w:ascii="Tahoma" w:hAnsi="Tahoma" w:cs="Tahoma"/>
        </w:rPr>
        <w:t>il suono</w:t>
      </w: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6A417F" w:rsidP="006A417F">
      <w:pPr>
        <w:jc w:val="both"/>
      </w:pPr>
    </w:p>
    <w:p w:rsidR="006A417F" w:rsidRDefault="00AE29B5" w:rsidP="006A417F">
      <w:pPr>
        <w:jc w:val="both"/>
      </w:pPr>
      <w:r w:rsidRPr="00556579">
        <w:rPr>
          <w:rFonts w:ascii="Tahoma" w:hAnsi="Tahoma" w:cs="Tahoma"/>
        </w:rPr>
        <w:t>Pavia, 30 Aprile 2014.</w:t>
      </w: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556579" w:rsidRDefault="00556579" w:rsidP="006A417F">
      <w:pPr>
        <w:jc w:val="both"/>
      </w:pPr>
    </w:p>
    <w:p w:rsidR="00E6307C" w:rsidRPr="002175F2" w:rsidRDefault="00E6307C" w:rsidP="00556579">
      <w:pPr>
        <w:rPr>
          <w:rFonts w:ascii="Tahoma" w:hAnsi="Tahoma" w:cs="Tahoma"/>
        </w:rPr>
      </w:pPr>
    </w:p>
    <w:sectPr w:rsidR="00E6307C" w:rsidRPr="00217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399"/>
    <w:multiLevelType w:val="hybridMultilevel"/>
    <w:tmpl w:val="49A80042"/>
    <w:lvl w:ilvl="0" w:tplc="66D46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283"/>
  <w:characterSpacingControl w:val="doNotCompress"/>
  <w:compat/>
  <w:rsids>
    <w:rsidRoot w:val="007D4AAA"/>
    <w:rsid w:val="00015598"/>
    <w:rsid w:val="000229F1"/>
    <w:rsid w:val="00026F32"/>
    <w:rsid w:val="000334E6"/>
    <w:rsid w:val="00034228"/>
    <w:rsid w:val="00043948"/>
    <w:rsid w:val="0004457A"/>
    <w:rsid w:val="00046472"/>
    <w:rsid w:val="000520E9"/>
    <w:rsid w:val="00057904"/>
    <w:rsid w:val="000617B7"/>
    <w:rsid w:val="000756E6"/>
    <w:rsid w:val="0009119C"/>
    <w:rsid w:val="000912B5"/>
    <w:rsid w:val="00092FC4"/>
    <w:rsid w:val="000A48D2"/>
    <w:rsid w:val="000A5166"/>
    <w:rsid w:val="000B4A4B"/>
    <w:rsid w:val="000C02E1"/>
    <w:rsid w:val="000D15DE"/>
    <w:rsid w:val="000E526F"/>
    <w:rsid w:val="000F0E29"/>
    <w:rsid w:val="000F5704"/>
    <w:rsid w:val="000F5E42"/>
    <w:rsid w:val="00117E56"/>
    <w:rsid w:val="00124942"/>
    <w:rsid w:val="00127B99"/>
    <w:rsid w:val="0013501C"/>
    <w:rsid w:val="00141046"/>
    <w:rsid w:val="00150A5F"/>
    <w:rsid w:val="0015106C"/>
    <w:rsid w:val="00152811"/>
    <w:rsid w:val="001567B4"/>
    <w:rsid w:val="00157D19"/>
    <w:rsid w:val="00163032"/>
    <w:rsid w:val="00163E3E"/>
    <w:rsid w:val="00181431"/>
    <w:rsid w:val="00181555"/>
    <w:rsid w:val="001837A8"/>
    <w:rsid w:val="001871E9"/>
    <w:rsid w:val="001900E7"/>
    <w:rsid w:val="001935A5"/>
    <w:rsid w:val="001A2268"/>
    <w:rsid w:val="001A44AE"/>
    <w:rsid w:val="001A5FD5"/>
    <w:rsid w:val="001B1C49"/>
    <w:rsid w:val="001D1AAC"/>
    <w:rsid w:val="001E0CB8"/>
    <w:rsid w:val="001E54E6"/>
    <w:rsid w:val="001E5B31"/>
    <w:rsid w:val="001F2F04"/>
    <w:rsid w:val="001F402C"/>
    <w:rsid w:val="001F584C"/>
    <w:rsid w:val="001F6A8A"/>
    <w:rsid w:val="002039DD"/>
    <w:rsid w:val="0021266D"/>
    <w:rsid w:val="00212D0B"/>
    <w:rsid w:val="0022302B"/>
    <w:rsid w:val="00223329"/>
    <w:rsid w:val="00230746"/>
    <w:rsid w:val="0023313B"/>
    <w:rsid w:val="00234C1B"/>
    <w:rsid w:val="00241F6A"/>
    <w:rsid w:val="0025526A"/>
    <w:rsid w:val="002868BE"/>
    <w:rsid w:val="00287CD9"/>
    <w:rsid w:val="00294A15"/>
    <w:rsid w:val="00295ACD"/>
    <w:rsid w:val="002B1DC4"/>
    <w:rsid w:val="002B1E92"/>
    <w:rsid w:val="002B39F1"/>
    <w:rsid w:val="002B510F"/>
    <w:rsid w:val="002C5119"/>
    <w:rsid w:val="002D2D1B"/>
    <w:rsid w:val="002D37A4"/>
    <w:rsid w:val="002E05DD"/>
    <w:rsid w:val="002F0704"/>
    <w:rsid w:val="002F6D9C"/>
    <w:rsid w:val="00303695"/>
    <w:rsid w:val="00305437"/>
    <w:rsid w:val="00310999"/>
    <w:rsid w:val="003354A3"/>
    <w:rsid w:val="00335B49"/>
    <w:rsid w:val="0033614B"/>
    <w:rsid w:val="00336F06"/>
    <w:rsid w:val="003456F3"/>
    <w:rsid w:val="00353916"/>
    <w:rsid w:val="00356FB2"/>
    <w:rsid w:val="00373BB2"/>
    <w:rsid w:val="0037552C"/>
    <w:rsid w:val="00375DFD"/>
    <w:rsid w:val="00383B2A"/>
    <w:rsid w:val="0038447B"/>
    <w:rsid w:val="00384FDF"/>
    <w:rsid w:val="0038756D"/>
    <w:rsid w:val="003A4559"/>
    <w:rsid w:val="003A4C03"/>
    <w:rsid w:val="003A54F9"/>
    <w:rsid w:val="003A6CB3"/>
    <w:rsid w:val="003A6DF4"/>
    <w:rsid w:val="003A6E9E"/>
    <w:rsid w:val="003B4BD7"/>
    <w:rsid w:val="003B6A01"/>
    <w:rsid w:val="003C49CF"/>
    <w:rsid w:val="003D5DC8"/>
    <w:rsid w:val="003F44A5"/>
    <w:rsid w:val="00401D21"/>
    <w:rsid w:val="00403E42"/>
    <w:rsid w:val="00405E6A"/>
    <w:rsid w:val="00412094"/>
    <w:rsid w:val="004178BC"/>
    <w:rsid w:val="00422206"/>
    <w:rsid w:val="00423413"/>
    <w:rsid w:val="00427824"/>
    <w:rsid w:val="004310A1"/>
    <w:rsid w:val="00433E29"/>
    <w:rsid w:val="004340EE"/>
    <w:rsid w:val="00434A1C"/>
    <w:rsid w:val="00445CEC"/>
    <w:rsid w:val="004502C8"/>
    <w:rsid w:val="00453675"/>
    <w:rsid w:val="00454927"/>
    <w:rsid w:val="004575AD"/>
    <w:rsid w:val="004932BF"/>
    <w:rsid w:val="00496590"/>
    <w:rsid w:val="004A3F47"/>
    <w:rsid w:val="004A6E53"/>
    <w:rsid w:val="004D2970"/>
    <w:rsid w:val="004E0586"/>
    <w:rsid w:val="004E7D00"/>
    <w:rsid w:val="004F61EA"/>
    <w:rsid w:val="0050511C"/>
    <w:rsid w:val="00517900"/>
    <w:rsid w:val="00524ED9"/>
    <w:rsid w:val="00525379"/>
    <w:rsid w:val="005352EC"/>
    <w:rsid w:val="00554684"/>
    <w:rsid w:val="00556579"/>
    <w:rsid w:val="005600D5"/>
    <w:rsid w:val="0056758D"/>
    <w:rsid w:val="00583F07"/>
    <w:rsid w:val="00586581"/>
    <w:rsid w:val="005A0DD9"/>
    <w:rsid w:val="005B2468"/>
    <w:rsid w:val="005B6147"/>
    <w:rsid w:val="005C1225"/>
    <w:rsid w:val="005C1A7B"/>
    <w:rsid w:val="005C540E"/>
    <w:rsid w:val="005F6360"/>
    <w:rsid w:val="00602252"/>
    <w:rsid w:val="00604447"/>
    <w:rsid w:val="00605E79"/>
    <w:rsid w:val="006102BD"/>
    <w:rsid w:val="006172D0"/>
    <w:rsid w:val="00622EF0"/>
    <w:rsid w:val="00624450"/>
    <w:rsid w:val="00626AB0"/>
    <w:rsid w:val="00627161"/>
    <w:rsid w:val="00632683"/>
    <w:rsid w:val="00634EA0"/>
    <w:rsid w:val="00635920"/>
    <w:rsid w:val="00641471"/>
    <w:rsid w:val="0064345B"/>
    <w:rsid w:val="00666E7E"/>
    <w:rsid w:val="00671065"/>
    <w:rsid w:val="00674257"/>
    <w:rsid w:val="006756C0"/>
    <w:rsid w:val="00683F55"/>
    <w:rsid w:val="00686CCF"/>
    <w:rsid w:val="006A417F"/>
    <w:rsid w:val="006A454C"/>
    <w:rsid w:val="006B5493"/>
    <w:rsid w:val="006B67D5"/>
    <w:rsid w:val="006C727E"/>
    <w:rsid w:val="006D1CC1"/>
    <w:rsid w:val="006D43F6"/>
    <w:rsid w:val="006D57AF"/>
    <w:rsid w:val="006F1DA8"/>
    <w:rsid w:val="006F23B4"/>
    <w:rsid w:val="00703399"/>
    <w:rsid w:val="0070433C"/>
    <w:rsid w:val="007232B0"/>
    <w:rsid w:val="00724C44"/>
    <w:rsid w:val="0073029D"/>
    <w:rsid w:val="0074727A"/>
    <w:rsid w:val="007828B5"/>
    <w:rsid w:val="00783E0F"/>
    <w:rsid w:val="00784DFC"/>
    <w:rsid w:val="007A015E"/>
    <w:rsid w:val="007A0AFE"/>
    <w:rsid w:val="007A245F"/>
    <w:rsid w:val="007A6C58"/>
    <w:rsid w:val="007B7A3A"/>
    <w:rsid w:val="007C4F0B"/>
    <w:rsid w:val="007C799D"/>
    <w:rsid w:val="007D4AAA"/>
    <w:rsid w:val="007D5BF4"/>
    <w:rsid w:val="007E78F4"/>
    <w:rsid w:val="007F18A4"/>
    <w:rsid w:val="007F47A7"/>
    <w:rsid w:val="0080145E"/>
    <w:rsid w:val="008017FC"/>
    <w:rsid w:val="008076F6"/>
    <w:rsid w:val="0081460D"/>
    <w:rsid w:val="00820839"/>
    <w:rsid w:val="008251DA"/>
    <w:rsid w:val="00825AA1"/>
    <w:rsid w:val="00834167"/>
    <w:rsid w:val="00837FC0"/>
    <w:rsid w:val="00840EAD"/>
    <w:rsid w:val="0084191D"/>
    <w:rsid w:val="00841B2A"/>
    <w:rsid w:val="00846A29"/>
    <w:rsid w:val="00864685"/>
    <w:rsid w:val="008665D8"/>
    <w:rsid w:val="00873110"/>
    <w:rsid w:val="008741F0"/>
    <w:rsid w:val="008747AB"/>
    <w:rsid w:val="00877C04"/>
    <w:rsid w:val="00886792"/>
    <w:rsid w:val="00886CA1"/>
    <w:rsid w:val="008946C5"/>
    <w:rsid w:val="008A0BF3"/>
    <w:rsid w:val="008A194C"/>
    <w:rsid w:val="008A1C71"/>
    <w:rsid w:val="008A549D"/>
    <w:rsid w:val="008A6329"/>
    <w:rsid w:val="008F5568"/>
    <w:rsid w:val="00901C6B"/>
    <w:rsid w:val="00902BF8"/>
    <w:rsid w:val="009104BA"/>
    <w:rsid w:val="009210CD"/>
    <w:rsid w:val="009218A1"/>
    <w:rsid w:val="00927207"/>
    <w:rsid w:val="00942A41"/>
    <w:rsid w:val="00944C31"/>
    <w:rsid w:val="00951B80"/>
    <w:rsid w:val="0095322F"/>
    <w:rsid w:val="00991EE5"/>
    <w:rsid w:val="009A0156"/>
    <w:rsid w:val="009A0BD6"/>
    <w:rsid w:val="009A6917"/>
    <w:rsid w:val="009B03D0"/>
    <w:rsid w:val="009B203D"/>
    <w:rsid w:val="009B6961"/>
    <w:rsid w:val="009F105E"/>
    <w:rsid w:val="009F29C4"/>
    <w:rsid w:val="00A040C1"/>
    <w:rsid w:val="00A106E2"/>
    <w:rsid w:val="00A14776"/>
    <w:rsid w:val="00A271AE"/>
    <w:rsid w:val="00A30F16"/>
    <w:rsid w:val="00A314BE"/>
    <w:rsid w:val="00A36304"/>
    <w:rsid w:val="00A446CB"/>
    <w:rsid w:val="00A5383B"/>
    <w:rsid w:val="00A54ECF"/>
    <w:rsid w:val="00A618DE"/>
    <w:rsid w:val="00A73D70"/>
    <w:rsid w:val="00A744D5"/>
    <w:rsid w:val="00A94BAF"/>
    <w:rsid w:val="00A94CE8"/>
    <w:rsid w:val="00A977F8"/>
    <w:rsid w:val="00A97E53"/>
    <w:rsid w:val="00AA4E75"/>
    <w:rsid w:val="00AB6748"/>
    <w:rsid w:val="00AC487B"/>
    <w:rsid w:val="00AC7032"/>
    <w:rsid w:val="00AD5362"/>
    <w:rsid w:val="00AE29B5"/>
    <w:rsid w:val="00AE2D4A"/>
    <w:rsid w:val="00AE5E0E"/>
    <w:rsid w:val="00AF706C"/>
    <w:rsid w:val="00B061AA"/>
    <w:rsid w:val="00B10E39"/>
    <w:rsid w:val="00B1471D"/>
    <w:rsid w:val="00B1570F"/>
    <w:rsid w:val="00B16CF6"/>
    <w:rsid w:val="00B172DC"/>
    <w:rsid w:val="00B42193"/>
    <w:rsid w:val="00B4794D"/>
    <w:rsid w:val="00B50B8E"/>
    <w:rsid w:val="00B5188C"/>
    <w:rsid w:val="00B5535A"/>
    <w:rsid w:val="00B73A5F"/>
    <w:rsid w:val="00B77638"/>
    <w:rsid w:val="00B92B1F"/>
    <w:rsid w:val="00BC6EBF"/>
    <w:rsid w:val="00BD0E48"/>
    <w:rsid w:val="00BD20F3"/>
    <w:rsid w:val="00BD345B"/>
    <w:rsid w:val="00BD36F7"/>
    <w:rsid w:val="00BE2B67"/>
    <w:rsid w:val="00BE6004"/>
    <w:rsid w:val="00BE743F"/>
    <w:rsid w:val="00C00D2A"/>
    <w:rsid w:val="00C13DE7"/>
    <w:rsid w:val="00C250C9"/>
    <w:rsid w:val="00C362A0"/>
    <w:rsid w:val="00C53FD3"/>
    <w:rsid w:val="00C54D21"/>
    <w:rsid w:val="00C55DA5"/>
    <w:rsid w:val="00C618ED"/>
    <w:rsid w:val="00C65A2D"/>
    <w:rsid w:val="00C86110"/>
    <w:rsid w:val="00C927A1"/>
    <w:rsid w:val="00C94ED5"/>
    <w:rsid w:val="00C9578B"/>
    <w:rsid w:val="00C964F0"/>
    <w:rsid w:val="00CA2374"/>
    <w:rsid w:val="00CA3385"/>
    <w:rsid w:val="00CB291F"/>
    <w:rsid w:val="00CC0B50"/>
    <w:rsid w:val="00CD5DC3"/>
    <w:rsid w:val="00CE7958"/>
    <w:rsid w:val="00CF7606"/>
    <w:rsid w:val="00D11CCD"/>
    <w:rsid w:val="00D3255A"/>
    <w:rsid w:val="00D53CB7"/>
    <w:rsid w:val="00D57C69"/>
    <w:rsid w:val="00D85623"/>
    <w:rsid w:val="00D902F5"/>
    <w:rsid w:val="00DA48B4"/>
    <w:rsid w:val="00DA5621"/>
    <w:rsid w:val="00DB52DA"/>
    <w:rsid w:val="00DC4BAC"/>
    <w:rsid w:val="00DC7C2E"/>
    <w:rsid w:val="00DD0B1D"/>
    <w:rsid w:val="00DD3085"/>
    <w:rsid w:val="00DD4F9B"/>
    <w:rsid w:val="00DD5DBC"/>
    <w:rsid w:val="00DE366C"/>
    <w:rsid w:val="00E015DD"/>
    <w:rsid w:val="00E0245B"/>
    <w:rsid w:val="00E05404"/>
    <w:rsid w:val="00E05E8F"/>
    <w:rsid w:val="00E16E00"/>
    <w:rsid w:val="00E3320D"/>
    <w:rsid w:val="00E372A7"/>
    <w:rsid w:val="00E503EF"/>
    <w:rsid w:val="00E6307C"/>
    <w:rsid w:val="00E72DE9"/>
    <w:rsid w:val="00E82029"/>
    <w:rsid w:val="00E83A2C"/>
    <w:rsid w:val="00E850D6"/>
    <w:rsid w:val="00E92F20"/>
    <w:rsid w:val="00E93866"/>
    <w:rsid w:val="00E97367"/>
    <w:rsid w:val="00EA5A7D"/>
    <w:rsid w:val="00EA6776"/>
    <w:rsid w:val="00EB72C5"/>
    <w:rsid w:val="00EB7D00"/>
    <w:rsid w:val="00EC1339"/>
    <w:rsid w:val="00EE6F2E"/>
    <w:rsid w:val="00EF1A62"/>
    <w:rsid w:val="00EF5F0B"/>
    <w:rsid w:val="00F01474"/>
    <w:rsid w:val="00F04F0D"/>
    <w:rsid w:val="00F349DF"/>
    <w:rsid w:val="00F428B5"/>
    <w:rsid w:val="00F52D19"/>
    <w:rsid w:val="00F5444F"/>
    <w:rsid w:val="00F56741"/>
    <w:rsid w:val="00F63913"/>
    <w:rsid w:val="00F64746"/>
    <w:rsid w:val="00F826B5"/>
    <w:rsid w:val="00F83980"/>
    <w:rsid w:val="00F87C2F"/>
    <w:rsid w:val="00F925FE"/>
    <w:rsid w:val="00F94A42"/>
    <w:rsid w:val="00F94CFB"/>
    <w:rsid w:val="00FB0AA4"/>
    <w:rsid w:val="00FB3D76"/>
    <w:rsid w:val="00FC03B3"/>
    <w:rsid w:val="00FC391A"/>
    <w:rsid w:val="00FD496D"/>
    <w:rsid w:val="00FD53A6"/>
    <w:rsid w:val="00FD6186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matematica: obiettivi minimi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matematica: obiettivi minimi</dc:title>
  <dc:creator>Dottoressa Betty</dc:creator>
  <cp:lastModifiedBy>utente</cp:lastModifiedBy>
  <cp:revision>2</cp:revision>
  <dcterms:created xsi:type="dcterms:W3CDTF">2014-06-06T19:25:00Z</dcterms:created>
  <dcterms:modified xsi:type="dcterms:W3CDTF">2014-06-06T19:25:00Z</dcterms:modified>
</cp:coreProperties>
</file>